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AE472C" w:rsidRDefault="00AE472C" w:rsidP="00AE472C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b/>
          <w:bCs/>
          <w:lang w:val="kk-KZ"/>
        </w:rPr>
        <w:t>PSY-</w:t>
      </w:r>
      <w:r w:rsidRPr="00AE472C">
        <w:rPr>
          <w:b/>
          <w:bCs/>
          <w:lang w:val="kk-KZ"/>
        </w:rPr>
        <w:t xml:space="preserve">1106, </w:t>
      </w:r>
      <w:r w:rsidR="00426046"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</w:t>
      </w:r>
      <w:r w:rsidRPr="00AE472C">
        <w:rPr>
          <w:b/>
          <w:bCs/>
          <w:lang w:val="kk-KZ"/>
        </w:rPr>
        <w:t>2204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0B45E2" w:rsidRDefault="000B45E2" w:rsidP="00AE472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26046" w:rsidRDefault="005331E3" w:rsidP="00AE4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</w:t>
      </w:r>
      <w:r w:rsidRPr="005331E3">
        <w:rPr>
          <w:rFonts w:ascii="Times New Roman" w:hAnsi="Times New Roman"/>
          <w:sz w:val="24"/>
          <w:szCs w:val="24"/>
          <w:lang w:val="kk-KZ"/>
        </w:rPr>
        <w:t>1</w:t>
      </w:r>
      <w:r w:rsidR="00653BBE" w:rsidRPr="00653BBE">
        <w:rPr>
          <w:rFonts w:ascii="Times New Roman" w:hAnsi="Times New Roman"/>
          <w:sz w:val="24"/>
          <w:szCs w:val="24"/>
          <w:lang w:val="kk-KZ"/>
        </w:rPr>
        <w:t>0102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3BBE">
        <w:rPr>
          <w:rFonts w:ascii="Times New Roman" w:hAnsi="Times New Roman"/>
          <w:sz w:val="24"/>
          <w:szCs w:val="24"/>
          <w:lang w:val="kk-KZ"/>
        </w:rPr>
        <w:t>–Фармация</w:t>
      </w:r>
      <w:r w:rsidR="00AE472C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34783">
        <w:rPr>
          <w:rFonts w:ascii="Times New Roman" w:hAnsi="Times New Roman"/>
          <w:sz w:val="24"/>
          <w:szCs w:val="24"/>
          <w:lang w:val="kk-KZ"/>
        </w:rPr>
        <w:t>1</w:t>
      </w:r>
      <w:r w:rsidR="00426046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653BBE">
        <w:rPr>
          <w:rFonts w:ascii="Times New Roman" w:hAnsi="Times New Roman"/>
          <w:sz w:val="24"/>
          <w:szCs w:val="24"/>
          <w:lang w:val="kk-KZ"/>
        </w:rPr>
        <w:t xml:space="preserve"> көктемгі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131C3F" w:rsidRPr="00706E9C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131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</w:t>
      </w:r>
      <w:r w:rsidR="00653BBE">
        <w:rPr>
          <w:rFonts w:ascii="Times New Roman" w:hAnsi="Times New Roman"/>
          <w:sz w:val="24"/>
          <w:szCs w:val="24"/>
          <w:lang w:val="kk-KZ"/>
        </w:rPr>
        <w:t>ққ»қң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3BBE">
        <w:rPr>
          <w:rFonts w:ascii="Times New Roman" w:hAnsi="Times New Roman"/>
          <w:sz w:val="24"/>
          <w:szCs w:val="24"/>
          <w:lang w:val="kk-KZ"/>
        </w:rPr>
        <w:t xml:space="preserve">– Стаматология </w:t>
      </w:r>
      <w:r>
        <w:rPr>
          <w:rFonts w:ascii="Times New Roman" w:hAnsi="Times New Roman"/>
          <w:sz w:val="24"/>
          <w:szCs w:val="24"/>
          <w:lang w:val="kk-KZ"/>
        </w:rPr>
        <w:t xml:space="preserve"> 1</w:t>
      </w:r>
      <w:r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3BBE">
        <w:rPr>
          <w:rFonts w:ascii="Times New Roman" w:hAnsi="Times New Roman"/>
          <w:sz w:val="24"/>
          <w:szCs w:val="24"/>
          <w:lang w:val="kk-KZ"/>
        </w:rPr>
        <w:t>көктемгі</w:t>
      </w:r>
    </w:p>
    <w:p w:rsidR="00131C3F" w:rsidRPr="00706E9C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653BBE" w:rsidP="00131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6B </w:t>
      </w:r>
      <w:r>
        <w:rPr>
          <w:rFonts w:ascii="Times New Roman" w:hAnsi="Times New Roman"/>
          <w:sz w:val="24"/>
          <w:szCs w:val="24"/>
        </w:rPr>
        <w:t>05103</w:t>
      </w:r>
      <w:r w:rsidR="00131C3F" w:rsidRPr="004260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1C3F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Биотехнология </w:t>
      </w:r>
      <w:r w:rsidR="00131C3F">
        <w:rPr>
          <w:rFonts w:ascii="Times New Roman" w:hAnsi="Times New Roman"/>
          <w:sz w:val="24"/>
          <w:szCs w:val="24"/>
          <w:lang w:val="kk-KZ"/>
        </w:rPr>
        <w:t>1</w:t>
      </w:r>
      <w:r w:rsidR="00131C3F" w:rsidRPr="00426046">
        <w:rPr>
          <w:rFonts w:ascii="Times New Roman" w:hAnsi="Times New Roman"/>
          <w:sz w:val="24"/>
          <w:szCs w:val="24"/>
          <w:lang w:val="kk-KZ"/>
        </w:rPr>
        <w:t xml:space="preserve"> курс, күндізгі, </w:t>
      </w:r>
      <w:r w:rsidR="00131C3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көктемгі</w:t>
      </w:r>
    </w:p>
    <w:p w:rsidR="00131C3F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131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31C3F" w:rsidRDefault="00131C3F" w:rsidP="00131C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31C3F" w:rsidRDefault="00131C3F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C7220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7220A">
        <w:rPr>
          <w:rFonts w:ascii="Times New Roman" w:eastAsia="Times New Roman" w:hAnsi="Times New Roman"/>
          <w:sz w:val="28"/>
          <w:szCs w:val="28"/>
          <w:lang w:val="kk-KZ" w:eastAsia="ru-RU"/>
        </w:rPr>
        <w:t>Кредит</w:t>
      </w:r>
      <w:r w:rsidR="004260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653BBE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Көктемгі </w:t>
      </w:r>
      <w:bookmarkStart w:id="4" w:name="_GoBack"/>
      <w:bookmarkEnd w:id="4"/>
      <w:r w:rsidR="00C7220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семестр 202</w:t>
      </w:r>
      <w:r w:rsidR="00C7220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7220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C7220A" w:rsidP="00BE6A4E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C54768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C54768" w:rsidRPr="00C54768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C54768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C54768" w:rsidRPr="00C54768" w:rsidRDefault="00C54768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2336E4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45E2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49564B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реттеу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4B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49564B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49564B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lastRenderedPageBreak/>
        <w:t>Бизнес психологиясы туралы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49564B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49564B" w:rsidRPr="0049564B" w:rsidRDefault="0049564B" w:rsidP="0049564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49564B" w:rsidRPr="0049564B" w:rsidRDefault="0049564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9564B"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49564B" w:rsidRDefault="0049564B" w:rsidP="0049564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653BB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653BB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653BB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lastRenderedPageBreak/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hyperlink r:id="rId5" w:history="1">
        <w:r w:rsidRPr="009C713E">
          <w:rPr>
            <w:rStyle w:val="a7"/>
            <w:lang w:val="kk-KZ"/>
          </w:rPr>
          <w:t>http://www.colorado.edu/VCResearch/integrity/humanresearch/CITI.htm</w:t>
        </w:r>
      </w:hyperlink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34783"/>
    <w:rsid w:val="000B45E2"/>
    <w:rsid w:val="00131C3F"/>
    <w:rsid w:val="003B6004"/>
    <w:rsid w:val="00426046"/>
    <w:rsid w:val="0049564B"/>
    <w:rsid w:val="004B2C48"/>
    <w:rsid w:val="005331E3"/>
    <w:rsid w:val="00653BBE"/>
    <w:rsid w:val="006D7FEF"/>
    <w:rsid w:val="00706E9C"/>
    <w:rsid w:val="00933B55"/>
    <w:rsid w:val="00AE472C"/>
    <w:rsid w:val="00B935D1"/>
    <w:rsid w:val="00BE6A4E"/>
    <w:rsid w:val="00C54768"/>
    <w:rsid w:val="00C7220A"/>
    <w:rsid w:val="00DD0AAD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6</cp:revision>
  <dcterms:created xsi:type="dcterms:W3CDTF">2021-09-13T02:50:00Z</dcterms:created>
  <dcterms:modified xsi:type="dcterms:W3CDTF">2022-01-17T15:42:00Z</dcterms:modified>
</cp:coreProperties>
</file>